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93" w:type="dxa"/>
        <w:tblLook w:val="04A0"/>
      </w:tblPr>
      <w:tblGrid>
        <w:gridCol w:w="803"/>
        <w:gridCol w:w="1016"/>
        <w:gridCol w:w="6060"/>
        <w:gridCol w:w="2060"/>
      </w:tblGrid>
      <w:tr w:rsidR="009640C6" w:rsidRPr="00F60F19" w:rsidTr="004D272B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9713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Name of the Faculty                        :            </w:t>
            </w:r>
            <w:r w:rsidR="009713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Smt. Anita Kumari</w:t>
            </w:r>
          </w:p>
        </w:tc>
      </w:tr>
      <w:tr w:rsidR="009640C6" w:rsidRPr="00F60F19" w:rsidTr="004D272B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Discipline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:          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Electronics and Communication Engg.             </w:t>
            </w:r>
          </w:p>
        </w:tc>
      </w:tr>
      <w:tr w:rsidR="009640C6" w:rsidRPr="00F60F19" w:rsidTr="004D272B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9713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Semester                                           :             </w:t>
            </w:r>
            <w:proofErr w:type="spellStart"/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IIIrd</w:t>
            </w:r>
            <w:proofErr w:type="spellEnd"/>
          </w:p>
        </w:tc>
      </w:tr>
      <w:tr w:rsidR="009640C6" w:rsidRPr="00F60F19" w:rsidTr="004D272B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9713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Subject                                              :             </w:t>
            </w:r>
            <w:r w:rsidRPr="00F60F19">
              <w:rPr>
                <w:rFonts w:ascii="Times New Roman" w:hAnsi="Times New Roman"/>
                <w:b/>
                <w:sz w:val="24"/>
                <w:szCs w:val="24"/>
              </w:rPr>
              <w:t>DIGITAL ELECTRONICS</w:t>
            </w:r>
          </w:p>
        </w:tc>
      </w:tr>
      <w:tr w:rsidR="009640C6" w:rsidRPr="00F60F19" w:rsidTr="004D272B">
        <w:trPr>
          <w:trHeight w:val="300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Work Load (Lecture/ Practical) per week (in hours): </w:t>
            </w:r>
            <w:r w:rsidRPr="00F60F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03 HOURS (Lecture)</w:t>
            </w:r>
          </w:p>
        </w:tc>
      </w:tr>
      <w:tr w:rsidR="009640C6" w:rsidRPr="00F60F19" w:rsidTr="004D272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255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Practical</w:t>
            </w:r>
          </w:p>
        </w:tc>
      </w:tr>
      <w:tr w:rsidR="009640C6" w:rsidRPr="00F60F19" w:rsidTr="004D272B">
        <w:trPr>
          <w:trHeight w:val="51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Lecture day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Topic (including assignment/ test)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about subject.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about   instruments to be used in practical work.</w:t>
            </w:r>
          </w:p>
        </w:tc>
      </w:tr>
      <w:tr w:rsidR="009640C6" w:rsidRPr="00F60F19" w:rsidTr="004D272B">
        <w:trPr>
          <w:trHeight w:val="36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Distinction between analog and digital signal. Applications and advantages of digital signals.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Binary, octal and hexadecimal number system.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Conversion from decimal and hexadecimal to binary and vice-versa.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bCs/>
                <w:sz w:val="24"/>
                <w:szCs w:val="24"/>
              </w:rPr>
              <w:t>Verification and interpretation of truth tables for AND, OR, NOT NAND, NOR and Exclusive OR (EXOR) and Exclusive NOR(EXNOR) gates</w:t>
            </w:r>
          </w:p>
        </w:tc>
      </w:tr>
      <w:tr w:rsidR="009640C6" w:rsidRPr="00F60F19" w:rsidTr="004D272B">
        <w:trPr>
          <w:trHeight w:val="81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sz w:val="24"/>
                <w:szCs w:val="24"/>
              </w:rPr>
              <w:t>Binary addition and subtraction including binary points. 1’s and 2’s</w:t>
            </w:r>
            <w:r w:rsidRPr="00F60F19">
              <w:rPr>
                <w:rFonts w:ascii="Times New Roman" w:eastAsia="Times New Roman" w:hAnsi="Times New Roman"/>
                <w:sz w:val="24"/>
                <w:szCs w:val="24"/>
              </w:rPr>
              <w:tab/>
              <w:t>complement method of addition/subtraction.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512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DB6AEA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Concept of code, weighted and non-weighted codes, examples of 8421, BCD, excess-3 and Gray co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de.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32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Concept of parity, single and double parity and error detection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/>
                <w:sz w:val="24"/>
                <w:szCs w:val="24"/>
              </w:rPr>
              <w:t>Realisation</w:t>
            </w:r>
            <w:proofErr w:type="spellEnd"/>
            <w:r w:rsidRPr="00F60F19">
              <w:rPr>
                <w:rFonts w:ascii="Times New Roman" w:hAnsi="Times New Roman"/>
                <w:sz w:val="24"/>
                <w:szCs w:val="24"/>
              </w:rPr>
              <w:t xml:space="preserve"> of logic functions with the help of NAND or NOR gates</w:t>
            </w:r>
          </w:p>
        </w:tc>
      </w:tr>
      <w:tr w:rsidR="009640C6" w:rsidRPr="00F60F19" w:rsidTr="004D272B">
        <w:trPr>
          <w:trHeight w:val="54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Concept of negative and positive logic</w:t>
            </w:r>
          </w:p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Definition, symbols and truth tables of NOT, AND, OR, NAND, NOR, EXOR Gates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NAND and NOR as universal gates.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widowControl w:val="0"/>
              <w:ind w:left="660" w:hanging="6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To design a half </w:t>
            </w:r>
            <w:proofErr w:type="gramStart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adder  and</w:t>
            </w:r>
            <w:proofErr w:type="gramEnd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full adder using XOR and NAND gates and verification of its  operation.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Introduction to TTL and CMOS logic  families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Postulates of Boolean algebra, De Morgan’s Theorems. 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Implementation of Boolean (logic) equation with gates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492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To design a half </w:t>
            </w:r>
            <w:proofErr w:type="gramStart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adder  and</w:t>
            </w:r>
            <w:proofErr w:type="gramEnd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full adder using XOR and NAND gates and verification of </w:t>
            </w: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its  operation.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Karnaugh</w:t>
            </w:r>
            <w:proofErr w:type="spellEnd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map (</w:t>
            </w:r>
            <w:proofErr w:type="spellStart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upto</w:t>
            </w:r>
            <w:proofErr w:type="spellEnd"/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4 variables) and simple application in developing combinational logic circuits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Half adder and Full adder circuit, design and implementation.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4 bit adder  circuit</w:t>
            </w:r>
          </w:p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492B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 xml:space="preserve">Verification of truth table for positive edge triggered, negative edge triggered, level triggered IC flip-flops (At least one IC each of D </w:t>
            </w:r>
            <w:proofErr w:type="gramStart"/>
            <w:r w:rsidRPr="00F60F19">
              <w:rPr>
                <w:rFonts w:ascii="Times New Roman" w:hAnsi="Times New Roman"/>
                <w:sz w:val="24"/>
                <w:szCs w:val="24"/>
              </w:rPr>
              <w:t>latch ,</w:t>
            </w:r>
            <w:proofErr w:type="gramEnd"/>
            <w:r w:rsidRPr="00F60F19">
              <w:rPr>
                <w:rFonts w:ascii="Times New Roman" w:hAnsi="Times New Roman"/>
                <w:sz w:val="24"/>
                <w:szCs w:val="24"/>
              </w:rPr>
              <w:t xml:space="preserve"> D flip-flop, JK flip-flops).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Four bit decoder circuits for 7 segment display and decoder/driver ICs.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DB6AEA" w:rsidRDefault="009640C6" w:rsidP="004D272B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Basic functions and block diagram of MUX and DEMUX with different ICs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Basic functions and block diagram of Encoder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492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Verification of truth table for encoder and decoder ICs.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Concept and types of latch with their working and applications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Operation using waveforms and truth tables of RS, T, D F/F.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Master/Slave JK </w:t>
            </w:r>
            <w:proofErr w:type="gramStart"/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flip</w:t>
            </w:r>
            <w:proofErr w:type="gramEnd"/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flops. Race around condition.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492B61">
            <w:pPr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 xml:space="preserve">Verification of truth table for </w:t>
            </w:r>
            <w:proofErr w:type="spellStart"/>
            <w:r w:rsidRPr="00F60F19">
              <w:rPr>
                <w:rFonts w:ascii="Times New Roman" w:hAnsi="Times New Roman"/>
                <w:sz w:val="24"/>
                <w:szCs w:val="24"/>
              </w:rPr>
              <w:t>Mux</w:t>
            </w:r>
            <w:proofErr w:type="spellEnd"/>
            <w:r w:rsidRPr="00F60F1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F60F19">
              <w:rPr>
                <w:rFonts w:ascii="Times New Roman" w:hAnsi="Times New Roman"/>
                <w:sz w:val="24"/>
                <w:szCs w:val="24"/>
              </w:rPr>
              <w:t>DeMu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F60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Difference between a latch and  a flip flop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Introduction to Asynchronous counters.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Introduction to synchronous counters.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492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design a 4 bit SISO, SIPO, PISO, PIPO shift registers using JK/D flip flops and </w:t>
            </w:r>
            <w:r w:rsidRPr="00F60F1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verification of their operation.</w:t>
            </w: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Binary counters</w:t>
            </w:r>
          </w:p>
          <w:p w:rsidR="009640C6" w:rsidRPr="00F60F19" w:rsidRDefault="009640C6" w:rsidP="004D272B">
            <w:pPr>
              <w:tabs>
                <w:tab w:val="left" w:pos="485"/>
                <w:tab w:val="left" w:pos="7766"/>
                <w:tab w:val="left" w:pos="88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737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Divide by N ripple counters</w:t>
            </w:r>
            <w:r w:rsidRPr="00F60F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Decade counter, Ring counter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61" w:rsidRPr="00F60F19" w:rsidRDefault="00492B61" w:rsidP="00492B61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To design a 4 bit ring counter and verify its operation. </w:t>
            </w:r>
          </w:p>
          <w:p w:rsidR="009640C6" w:rsidRPr="00F60F19" w:rsidRDefault="009640C6" w:rsidP="00492B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Introduction and basic concepts including shift left and shift right.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DB6AEA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A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Serial in parallel out, serial in serial out shift register.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F60F19">
              <w:rPr>
                <w:rFonts w:ascii="Times New Roman" w:hAnsi="Times New Roman"/>
                <w:color w:val="000000"/>
                <w:sz w:val="24"/>
                <w:szCs w:val="24"/>
              </w:rPr>
              <w:t>arallel in serial out, parallel in parallel out shift register.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B61" w:rsidRPr="00F60F19" w:rsidRDefault="00492B61" w:rsidP="00492B6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Use of Asynchronous Counter ICs (7490 or 7493)</w:t>
            </w:r>
          </w:p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DB6AEA" w:rsidRDefault="009640C6" w:rsidP="004D272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napToGrid w:val="0"/>
                <w:sz w:val="24"/>
                <w:szCs w:val="24"/>
              </w:rPr>
              <w:t>Universal shift register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Working principle of A/D  converters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DB6AEA" w:rsidRDefault="009640C6" w:rsidP="004D272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Brief idea about different techniques of A/D conversion and study of : Stair step Ramp A/D converter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F01A35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To design and verify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ADC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 xml:space="preserve">Dual Slope A/D converter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 xml:space="preserve">Successive Approximation A/D Converter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Working principle of  D/A  converters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492B61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design and verify DAC</w:t>
            </w: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DB6AEA" w:rsidRDefault="009640C6" w:rsidP="004D272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Binary Weighted D/A converter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DB6AEA" w:rsidRDefault="009640C6" w:rsidP="004D272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R/2R ladder D/A converter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DB6AEA" w:rsidRDefault="009640C6" w:rsidP="004D272B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Applications of A/D and D/A converter.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F01A35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design and verify ALU 74181</w:t>
            </w:r>
          </w:p>
        </w:tc>
      </w:tr>
      <w:tr w:rsidR="009640C6" w:rsidRPr="00F60F19" w:rsidTr="004D272B">
        <w:trPr>
          <w:trHeight w:val="108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 xml:space="preserve">Memory organization, classification of  semiconductor  memories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5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RAM, ROM, PROM, EPROM, EEPROM, static  and dynamic RAM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260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spacing w:after="200" w:line="276" w:lineRule="auto"/>
              <w:ind w:left="1080" w:hanging="9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>introduction to 74181 ALU  IC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Internal Viva of all Practical.</w:t>
            </w:r>
          </w:p>
        </w:tc>
      </w:tr>
      <w:tr w:rsidR="009640C6" w:rsidRPr="00F60F19" w:rsidTr="004D272B">
        <w:trPr>
          <w:trHeight w:val="557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F60F19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19">
              <w:rPr>
                <w:rFonts w:ascii="Times New Roman" w:hAnsi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557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0C6" w:rsidRPr="00DB6AEA" w:rsidRDefault="009640C6" w:rsidP="004D2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AE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Revision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0C6" w:rsidRPr="00F60F19" w:rsidTr="004D272B">
        <w:trPr>
          <w:trHeight w:val="48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0C6" w:rsidRPr="00F60F19" w:rsidRDefault="009640C6" w:rsidP="004D27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40C6" w:rsidRPr="00F60F19" w:rsidRDefault="009640C6" w:rsidP="009640C6">
      <w:pPr>
        <w:rPr>
          <w:rFonts w:ascii="Times New Roman" w:hAnsi="Times New Roman"/>
          <w:sz w:val="24"/>
          <w:szCs w:val="24"/>
        </w:rPr>
      </w:pPr>
    </w:p>
    <w:p w:rsidR="00C96F6F" w:rsidRDefault="00C96F6F"/>
    <w:sectPr w:rsidR="00C96F6F" w:rsidSect="00342BF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640C6"/>
    <w:rsid w:val="000B7D53"/>
    <w:rsid w:val="00492B61"/>
    <w:rsid w:val="00666D20"/>
    <w:rsid w:val="0080673D"/>
    <w:rsid w:val="008E2B72"/>
    <w:rsid w:val="009640C6"/>
    <w:rsid w:val="00971328"/>
    <w:rsid w:val="00C96F6F"/>
    <w:rsid w:val="00D42780"/>
    <w:rsid w:val="00F0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3555</Characters>
  <Application>Microsoft Office Word</Application>
  <DocSecurity>0</DocSecurity>
  <Lines>29</Lines>
  <Paragraphs>8</Paragraphs>
  <ScaleCrop>false</ScaleCrop>
  <Company>HP Inc.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2025-07-29T03:35:00Z</dcterms:created>
  <dcterms:modified xsi:type="dcterms:W3CDTF">2025-07-29T03:35:00Z</dcterms:modified>
</cp:coreProperties>
</file>